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3655"/>
        <w:gridCol w:w="1689"/>
        <w:gridCol w:w="2458"/>
        <w:gridCol w:w="2512"/>
      </w:tblGrid>
      <w:tr w:rsidR="005240BE" w:rsidTr="00A35F34">
        <w:tc>
          <w:tcPr>
            <w:tcW w:w="10314" w:type="dxa"/>
            <w:gridSpan w:val="4"/>
          </w:tcPr>
          <w:p w:rsidR="005240BE" w:rsidRDefault="005240BE" w:rsidP="00F07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приуроченные к</w:t>
            </w:r>
            <w:r w:rsidR="005E0D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российской науки</w:t>
            </w:r>
          </w:p>
          <w:p w:rsidR="005240BE" w:rsidRPr="00F073C3" w:rsidRDefault="005240BE" w:rsidP="00F07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C01" w:rsidTr="00E2746D">
        <w:tc>
          <w:tcPr>
            <w:tcW w:w="3655" w:type="dxa"/>
          </w:tcPr>
          <w:p w:rsidR="00146C01" w:rsidRPr="00F073C3" w:rsidRDefault="00146C01" w:rsidP="00F07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3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89" w:type="dxa"/>
          </w:tcPr>
          <w:p w:rsidR="00A46174" w:rsidRDefault="00146C01" w:rsidP="00F07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146C01" w:rsidRPr="00F073C3" w:rsidRDefault="00146C01" w:rsidP="00F07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3C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A46174" w:rsidRDefault="00146C01" w:rsidP="00F07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146C01" w:rsidRPr="00F073C3" w:rsidRDefault="00146C01" w:rsidP="00F07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3C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146C01" w:rsidRPr="00F073C3" w:rsidRDefault="00146C01" w:rsidP="00F07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3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6C01" w:rsidTr="00E2746D">
        <w:tc>
          <w:tcPr>
            <w:tcW w:w="3655" w:type="dxa"/>
          </w:tcPr>
          <w:p w:rsidR="00146C01" w:rsidRPr="00F073C3" w:rsidRDefault="00146C01" w:rsidP="0052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Мастер класс </w:t>
            </w:r>
            <w:r w:rsidR="005240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Оценка загря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ненности снежного покрова у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банизированных территорий</w:t>
            </w:r>
            <w:r w:rsidR="005240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9" w:type="dxa"/>
          </w:tcPr>
          <w:p w:rsidR="005D5A37" w:rsidRDefault="00146C01" w:rsidP="005D5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6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146C01" w:rsidRPr="00146C01" w:rsidRDefault="00146C01" w:rsidP="005D5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5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C01" w:rsidRPr="00F073C3" w:rsidRDefault="00146C01" w:rsidP="005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A35F34" w:rsidRDefault="00C829B3" w:rsidP="00A4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учебный корпус</w:t>
            </w:r>
            <w:r w:rsidR="00146C01" w:rsidRPr="0014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Е. Колесовой, </w:t>
            </w:r>
          </w:p>
          <w:p w:rsidR="00146C01" w:rsidRPr="00F073C3" w:rsidRDefault="00C829B3" w:rsidP="00A4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70, </w:t>
            </w:r>
            <w:r w:rsidR="00146C01" w:rsidRPr="0014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r w:rsidR="00A3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6C01" w:rsidRPr="0014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146C01" w:rsidRPr="00F073C3" w:rsidRDefault="00146C01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Казнина</w:t>
            </w:r>
            <w:proofErr w:type="spellEnd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М.А.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доцент кафедры экологии, канд. хим. наук</w:t>
            </w:r>
          </w:p>
        </w:tc>
      </w:tr>
      <w:tr w:rsidR="00146C01" w:rsidTr="00E2746D">
        <w:tc>
          <w:tcPr>
            <w:tcW w:w="3655" w:type="dxa"/>
          </w:tcPr>
          <w:p w:rsidR="00146C01" w:rsidRPr="00F073C3" w:rsidRDefault="00146C01" w:rsidP="00C8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Деловая игра  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Технологичный час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9" w:type="dxa"/>
          </w:tcPr>
          <w:p w:rsidR="00146C01" w:rsidRPr="00F073C3" w:rsidRDefault="00146C01" w:rsidP="005D5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6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146C01" w:rsidRPr="00F073C3" w:rsidRDefault="00146C01" w:rsidP="005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C829B3" w:rsidRDefault="005D5A37" w:rsidP="00F07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учебный корпус</w:t>
            </w:r>
            <w:r w:rsidR="00C829B3" w:rsidRPr="0014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 w:rsidR="00C8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</w:p>
          <w:p w:rsidR="00146C01" w:rsidRPr="00F073C3" w:rsidRDefault="00C829B3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58</w:t>
            </w:r>
            <w:r w:rsidR="00146C01" w:rsidRPr="00F073C3"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C01" w:rsidRPr="00F073C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146C01" w:rsidRPr="00F073C3" w:rsidRDefault="00146C01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Горнич</w:t>
            </w:r>
            <w:proofErr w:type="spellEnd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Е.А.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старший преподаватель кафе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ры технологии прои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водства и перерабо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 сельскохозяйс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</w:t>
            </w:r>
            <w:r w:rsidR="00C829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венной продукции, канд. с.-х. наук</w:t>
            </w:r>
          </w:p>
        </w:tc>
      </w:tr>
      <w:tr w:rsidR="00146C01" w:rsidTr="00E2746D">
        <w:tc>
          <w:tcPr>
            <w:tcW w:w="3655" w:type="dxa"/>
          </w:tcPr>
          <w:p w:rsidR="00146C01" w:rsidRPr="00F073C3" w:rsidRDefault="00146C01" w:rsidP="00C8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Круглый стол «Успешный</w:t>
            </w:r>
            <w:r w:rsidR="00C8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 xml:space="preserve">ный сегодня </w:t>
            </w:r>
            <w:r w:rsidR="00C82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 xml:space="preserve"> кто это и</w:t>
            </w:r>
            <w:r w:rsidR="00C8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кто м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 xml:space="preserve">жет им стать?» </w:t>
            </w:r>
          </w:p>
        </w:tc>
        <w:tc>
          <w:tcPr>
            <w:tcW w:w="1689" w:type="dxa"/>
          </w:tcPr>
          <w:p w:rsidR="005D5A37" w:rsidRDefault="00146C01" w:rsidP="005D5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6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146C01" w:rsidRPr="00F073C3" w:rsidRDefault="00146C01" w:rsidP="005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A46174" w:rsidRDefault="00146C01" w:rsidP="005D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5D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="005D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органического</w:t>
            </w:r>
            <w:r w:rsidR="005D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5D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C829B3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 w:rsidR="00C829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829B3">
              <w:rPr>
                <w:rFonts w:ascii="Times New Roman" w:hAnsi="Times New Roman" w:cs="Times New Roman"/>
                <w:sz w:val="24"/>
                <w:szCs w:val="24"/>
              </w:rPr>
              <w:t xml:space="preserve"> Яросла</w:t>
            </w:r>
            <w:r w:rsidR="00C829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9B3">
              <w:rPr>
                <w:rFonts w:ascii="Times New Roman" w:hAnsi="Times New Roman" w:cs="Times New Roman"/>
                <w:sz w:val="24"/>
                <w:szCs w:val="24"/>
              </w:rPr>
              <w:t xml:space="preserve">ская ГСХА, </w:t>
            </w:r>
          </w:p>
          <w:p w:rsidR="00146C01" w:rsidRPr="00F073C3" w:rsidRDefault="005D5A37" w:rsidP="005D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Михайловский,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35F34" w:rsidRDefault="00146C01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Скворцова Е.Г.</w:t>
            </w:r>
            <w:r w:rsidR="005D5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6C01" w:rsidRPr="00F073C3" w:rsidRDefault="005D5A37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зоотехнии, канд. биол. наук, доцент</w:t>
            </w:r>
            <w:r w:rsidR="00146C01" w:rsidRPr="00F0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6C01" w:rsidTr="00E2746D">
        <w:tc>
          <w:tcPr>
            <w:tcW w:w="3655" w:type="dxa"/>
          </w:tcPr>
          <w:p w:rsidR="00146C01" w:rsidRPr="00F073C3" w:rsidRDefault="00EF5B6D" w:rsidP="005D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Встреча выпускного курса</w:t>
            </w:r>
            <w:r w:rsidR="005D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с профессором Р.В.</w:t>
            </w:r>
            <w:r w:rsidR="005D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Тамаровой</w:t>
            </w:r>
            <w:r w:rsidR="00F073C3" w:rsidRPr="00F07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r w:rsidR="005D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073C3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науки</w:t>
            </w:r>
            <w:r w:rsidR="005D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«Через годы, через</w:t>
            </w:r>
            <w:r w:rsidR="005D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янья. Путь ученого</w:t>
            </w:r>
            <w:r w:rsidR="005D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на рубеже веков»</w:t>
            </w:r>
          </w:p>
        </w:tc>
        <w:tc>
          <w:tcPr>
            <w:tcW w:w="1689" w:type="dxa"/>
          </w:tcPr>
          <w:p w:rsidR="00146C01" w:rsidRDefault="00F073C3" w:rsidP="005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6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5D5A37" w:rsidRPr="00F073C3" w:rsidRDefault="005D5A37" w:rsidP="005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146C01" w:rsidRPr="00F073C3" w:rsidRDefault="00F073C3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ыездное меропри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35F34" w:rsidRDefault="005D5A37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Скворцова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6C01" w:rsidRPr="00F073C3" w:rsidRDefault="005D5A37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зоотехнии, канд. биол. наук, доцент</w:t>
            </w:r>
          </w:p>
        </w:tc>
      </w:tr>
      <w:tr w:rsidR="00146C01" w:rsidTr="00E2746D">
        <w:tc>
          <w:tcPr>
            <w:tcW w:w="3655" w:type="dxa"/>
          </w:tcPr>
          <w:p w:rsidR="00146C01" w:rsidRPr="00F073C3" w:rsidRDefault="00EF5B6D" w:rsidP="005D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Тематический обзор </w:t>
            </w:r>
            <w:r w:rsidR="005D5A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Тенденции мирового автостроения</w:t>
            </w:r>
            <w:r w:rsidR="005D5A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9" w:type="dxa"/>
          </w:tcPr>
          <w:p w:rsidR="00F073C3" w:rsidRPr="00F073C3" w:rsidRDefault="00F073C3" w:rsidP="005D5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6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146C01" w:rsidRPr="00F073C3" w:rsidRDefault="00EF5B6D" w:rsidP="005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5D5A37" w:rsidRDefault="005D5A37" w:rsidP="005D5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учебный корпус</w:t>
            </w:r>
            <w:r w:rsidRPr="0014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</w:p>
          <w:p w:rsidR="00146C01" w:rsidRPr="00F073C3" w:rsidRDefault="005D5A37" w:rsidP="005D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58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6D"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ауд.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F5B6D"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252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146C01" w:rsidRPr="00F073C3" w:rsidRDefault="00EF5B6D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Адакин</w:t>
            </w:r>
            <w:proofErr w:type="spellEnd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Р.Д.</w:t>
            </w:r>
            <w:r w:rsidR="005D5A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доцент кафедры техническ</w:t>
            </w:r>
            <w:r w:rsidR="005D5A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="005D5A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 сервиса</w:t>
            </w:r>
          </w:p>
        </w:tc>
      </w:tr>
      <w:tr w:rsidR="00146C01" w:rsidTr="00E2746D">
        <w:tc>
          <w:tcPr>
            <w:tcW w:w="3655" w:type="dxa"/>
          </w:tcPr>
          <w:p w:rsidR="00146C01" w:rsidRPr="00F073C3" w:rsidRDefault="00216443" w:rsidP="005D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Техническая викторина </w:t>
            </w:r>
            <w:r w:rsidR="005D5A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Вел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кие открытия</w:t>
            </w:r>
            <w:r w:rsidR="005D5A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9" w:type="dxa"/>
          </w:tcPr>
          <w:p w:rsidR="00F073C3" w:rsidRPr="00F073C3" w:rsidRDefault="00F073C3" w:rsidP="005D5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6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146C01" w:rsidRPr="00F073C3" w:rsidRDefault="00216443" w:rsidP="005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5D5A37" w:rsidRDefault="005D5A37" w:rsidP="005D5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учебный корпус</w:t>
            </w:r>
            <w:r w:rsidRPr="0014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</w:p>
          <w:p w:rsidR="00146C01" w:rsidRPr="00F073C3" w:rsidRDefault="005D5A37" w:rsidP="005D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58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43"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ауд.136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35F34" w:rsidRDefault="00216443" w:rsidP="00A4617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Соцкая</w:t>
            </w:r>
            <w:proofErr w:type="spellEnd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И.М., </w:t>
            </w:r>
          </w:p>
          <w:p w:rsidR="00A35F34" w:rsidRDefault="00A46174" w:rsidP="00A4617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заведующий </w:t>
            </w:r>
          </w:p>
          <w:p w:rsidR="00A35F34" w:rsidRDefault="00A46174" w:rsidP="00A4617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кафедрой техническ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го сервиса, канд.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наук, доцент; </w:t>
            </w:r>
            <w:proofErr w:type="spellStart"/>
            <w:r w:rsidR="00216443"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Франтова</w:t>
            </w:r>
            <w:proofErr w:type="spellEnd"/>
            <w:r w:rsidR="00216443"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Е.Ю.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46C01" w:rsidRPr="00F073C3" w:rsidRDefault="00A46174" w:rsidP="00A4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доцент кафедры те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нического сервиса, канд.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наук</w:t>
            </w:r>
          </w:p>
        </w:tc>
      </w:tr>
      <w:tr w:rsidR="00146C01" w:rsidTr="00E2746D">
        <w:trPr>
          <w:trHeight w:val="168"/>
        </w:trPr>
        <w:tc>
          <w:tcPr>
            <w:tcW w:w="3655" w:type="dxa"/>
            <w:tcBorders>
              <w:bottom w:val="single" w:sz="4" w:space="0" w:color="auto"/>
            </w:tcBorders>
          </w:tcPr>
          <w:p w:rsidR="00146C01" w:rsidRPr="00F073C3" w:rsidRDefault="00216443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Мастер-класс по монтажу эле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трооборудования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F073C3" w:rsidRPr="00F073C3" w:rsidRDefault="00F073C3" w:rsidP="005D5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6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146C01" w:rsidRPr="00F073C3" w:rsidRDefault="00216443" w:rsidP="005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8" w:type="dxa"/>
            <w:tcBorders>
              <w:bottom w:val="single" w:sz="4" w:space="0" w:color="auto"/>
              <w:right w:val="single" w:sz="4" w:space="0" w:color="auto"/>
            </w:tcBorders>
          </w:tcPr>
          <w:p w:rsidR="00A46174" w:rsidRDefault="00A46174" w:rsidP="00A4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учебный корпус</w:t>
            </w:r>
            <w:r w:rsidRPr="0014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</w:p>
          <w:p w:rsidR="00146C01" w:rsidRPr="00F073C3" w:rsidRDefault="00A46174" w:rsidP="00A4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58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F073C3"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154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35F34" w:rsidRDefault="00216443" w:rsidP="00F073C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Шмигель</w:t>
            </w:r>
            <w:proofErr w:type="spellEnd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В.В.</w:t>
            </w:r>
            <w:r w:rsidR="00A46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35F34" w:rsidRDefault="00A46174" w:rsidP="00F073C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профессор кафедры электрификации, </w:t>
            </w:r>
          </w:p>
          <w:p w:rsidR="00A35F34" w:rsidRDefault="00A46174" w:rsidP="00F073C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наук, </w:t>
            </w:r>
          </w:p>
          <w:p w:rsidR="00146C01" w:rsidRPr="00F073C3" w:rsidRDefault="00A46174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216443" w:rsidTr="00E2746D">
        <w:trPr>
          <w:trHeight w:val="195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216443" w:rsidRPr="00F073C3" w:rsidRDefault="00216443" w:rsidP="00A4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="00A46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Использование программы ИАС </w:t>
            </w:r>
            <w:r w:rsidR="00A46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Грузоперево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</w:t>
            </w:r>
            <w:r w:rsidR="00A46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для автоматизации учета</w:t>
            </w:r>
            <w:r w:rsidR="00A46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грузоперевозок, расчета зарпл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ты, обслуживания транспорта и складского учета</w:t>
            </w:r>
            <w:r w:rsidR="00A46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073C3" w:rsidRPr="00F073C3" w:rsidRDefault="00F073C3" w:rsidP="005D5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6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216443" w:rsidRPr="00F073C3" w:rsidRDefault="00216443" w:rsidP="005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4" w:rsidRDefault="00A46174" w:rsidP="00A4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учебный корпус</w:t>
            </w:r>
            <w:r w:rsidRPr="0014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</w:p>
          <w:p w:rsidR="00216443" w:rsidRPr="00F073C3" w:rsidRDefault="00A46174" w:rsidP="00A4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58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216443"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4" w:rsidRDefault="00216443" w:rsidP="00F073C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Угловский</w:t>
            </w:r>
            <w:proofErr w:type="spellEnd"/>
            <w:r w:rsidRPr="00F073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А.С.</w:t>
            </w:r>
            <w:r w:rsidR="00A46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35F34" w:rsidRDefault="00A46174" w:rsidP="00F073C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доцент кафедры </w:t>
            </w:r>
          </w:p>
          <w:p w:rsidR="00216443" w:rsidRPr="00F073C3" w:rsidRDefault="00A46174" w:rsidP="00F0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электрификации, канд.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наук.</w:t>
            </w:r>
          </w:p>
        </w:tc>
      </w:tr>
      <w:tr w:rsidR="008C027E" w:rsidTr="00E2746D">
        <w:trPr>
          <w:trHeight w:val="195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8C027E" w:rsidRPr="00F073C3" w:rsidRDefault="008C027E" w:rsidP="00A4617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Мастер-класс «</w:t>
            </w:r>
            <w:r w:rsidRPr="008C02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Доказательная </w:t>
            </w:r>
            <w:r w:rsidRPr="008C02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медицина как безальтернати</w:t>
            </w:r>
            <w:r w:rsidRPr="008C02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8C02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ный путь развития ветеринарной фармакологии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8C027E" w:rsidRPr="00F073C3" w:rsidRDefault="008C027E" w:rsidP="008C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  <w:r w:rsidR="0086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8C027E" w:rsidRPr="00F073C3" w:rsidRDefault="008C027E" w:rsidP="008C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7E" w:rsidRDefault="008C027E" w:rsidP="00432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1-й учебный корпус</w:t>
            </w:r>
            <w:r w:rsidRPr="0014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</w:p>
          <w:p w:rsidR="008C027E" w:rsidRPr="00F073C3" w:rsidRDefault="008C027E" w:rsidP="008C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58</w:t>
            </w:r>
            <w:r w:rsidRPr="00F07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27E" w:rsidRDefault="008C027E" w:rsidP="00432F5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Узелкова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С.Ю.,  </w:t>
            </w:r>
          </w:p>
          <w:p w:rsidR="008C027E" w:rsidRDefault="008C027E" w:rsidP="00432F5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доцент кафедры </w:t>
            </w:r>
          </w:p>
          <w:p w:rsidR="008C027E" w:rsidRDefault="008C027E" w:rsidP="008C027E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ветеринарно-санитарной эксперт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зы;</w:t>
            </w:r>
          </w:p>
          <w:p w:rsidR="008C027E" w:rsidRPr="00F073C3" w:rsidRDefault="008C027E" w:rsidP="008C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Капай Н.А., </w:t>
            </w:r>
            <w:r w:rsidRPr="008C027E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8C02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027E">
              <w:rPr>
                <w:rFonts w:ascii="Times New Roman" w:hAnsi="Times New Roman" w:cs="Times New Roman"/>
                <w:sz w:val="24"/>
                <w:szCs w:val="24"/>
              </w:rPr>
              <w:t>ник научного отдела ООО «</w:t>
            </w:r>
            <w:proofErr w:type="spellStart"/>
            <w:r w:rsidRPr="008C027E">
              <w:rPr>
                <w:rFonts w:ascii="Times New Roman" w:hAnsi="Times New Roman" w:cs="Times New Roman"/>
                <w:sz w:val="24"/>
                <w:szCs w:val="24"/>
              </w:rPr>
              <w:t>АлексАнн</w:t>
            </w:r>
            <w:proofErr w:type="spellEnd"/>
            <w:r w:rsidRPr="008C0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иол.наук</w:t>
            </w:r>
          </w:p>
        </w:tc>
      </w:tr>
    </w:tbl>
    <w:p w:rsidR="00F97228" w:rsidRDefault="00F97228"/>
    <w:p w:rsidR="008661F3" w:rsidRPr="008661F3" w:rsidRDefault="008661F3" w:rsidP="008661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61F3" w:rsidRPr="008661F3" w:rsidSect="00F9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6C01"/>
    <w:rsid w:val="00146C01"/>
    <w:rsid w:val="001C41E7"/>
    <w:rsid w:val="00216443"/>
    <w:rsid w:val="005240BE"/>
    <w:rsid w:val="005D5A37"/>
    <w:rsid w:val="005E0D62"/>
    <w:rsid w:val="00671865"/>
    <w:rsid w:val="00857355"/>
    <w:rsid w:val="008661F3"/>
    <w:rsid w:val="008C027E"/>
    <w:rsid w:val="00A35F34"/>
    <w:rsid w:val="00A46174"/>
    <w:rsid w:val="00BD5EF7"/>
    <w:rsid w:val="00C829B3"/>
    <w:rsid w:val="00E2746D"/>
    <w:rsid w:val="00ED0974"/>
    <w:rsid w:val="00EF5B6D"/>
    <w:rsid w:val="00F073C3"/>
    <w:rsid w:val="00F97228"/>
    <w:rsid w:val="00FA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2023-02-06T06:09:00Z</dcterms:created>
  <dcterms:modified xsi:type="dcterms:W3CDTF">2023-02-06T06:19:00Z</dcterms:modified>
</cp:coreProperties>
</file>